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0C" w:rsidRDefault="00D1740C" w:rsidP="00D174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5F9F18" wp14:editId="37674DC3">
            <wp:extent cx="1057275" cy="1057275"/>
            <wp:effectExtent l="0" t="0" r="9525" b="9525"/>
            <wp:docPr id="1" name="Image 1" descr="EVRY_V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Y_VE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66" w:rsidRDefault="006B2B70" w:rsidP="00135F6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Recrutement d'un enseignant </w:t>
      </w:r>
      <w:r w:rsidR="00D1740C" w:rsidRPr="00D174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contractuel </w:t>
      </w:r>
      <w:r w:rsidR="00AA403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 xml:space="preserve">à durée </w:t>
      </w:r>
      <w:r w:rsidR="00D174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>déterminée</w:t>
      </w:r>
    </w:p>
    <w:p w:rsidR="00D1740C" w:rsidRPr="00D1740C" w:rsidRDefault="00AA403D" w:rsidP="00135F6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fr-FR"/>
        </w:rPr>
        <w:t>En Anglais</w:t>
      </w:r>
    </w:p>
    <w:p w:rsidR="00135F66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L’UFR </w:t>
      </w:r>
      <w:r w:rsidR="00AA403D">
        <w:rPr>
          <w:rFonts w:ascii="Verdana" w:hAnsi="Verdana" w:cs="Arial"/>
          <w:bCs/>
          <w:sz w:val="18"/>
          <w:szCs w:val="18"/>
        </w:rPr>
        <w:t>LAM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recrute, pour le département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des langues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, 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un enseignant contractuel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durée </w:t>
      </w:r>
      <w:r w:rsidR="003A229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déterminée 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compter du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1</w:t>
      </w:r>
      <w:r w:rsidR="00AA403D" w:rsidRPr="00AA403D">
        <w:rPr>
          <w:rFonts w:ascii="Verdana" w:eastAsia="Times New Roman" w:hAnsi="Verdana" w:cs="Times New Roman"/>
          <w:sz w:val="18"/>
          <w:szCs w:val="18"/>
          <w:vertAlign w:val="superscript"/>
          <w:lang w:eastAsia="fr-FR"/>
        </w:rPr>
        <w:t>er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septembre 2019</w:t>
      </w:r>
      <w:r w:rsidR="00135F66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</w:p>
    <w:p w:rsidR="003A229D" w:rsidRDefault="003A229D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Quotité de travail : </w:t>
      </w:r>
      <w:r w:rsidR="003A229D">
        <w:rPr>
          <w:rFonts w:ascii="Verdana" w:eastAsia="Times New Roman" w:hAnsi="Verdana" w:cs="Times New Roman"/>
          <w:sz w:val="18"/>
          <w:szCs w:val="18"/>
          <w:lang w:eastAsia="fr-FR"/>
        </w:rPr>
        <w:t xml:space="preserve">temps </w:t>
      </w:r>
      <w:r w:rsidR="003306C2">
        <w:rPr>
          <w:rFonts w:ascii="Verdana" w:eastAsia="Times New Roman" w:hAnsi="Verdana" w:cs="Times New Roman"/>
          <w:sz w:val="18"/>
          <w:szCs w:val="18"/>
          <w:lang w:eastAsia="fr-FR"/>
        </w:rPr>
        <w:t xml:space="preserve">complet 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à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100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% (soit </w:t>
      </w:r>
      <w:r w:rsidR="00AA403D">
        <w:rPr>
          <w:rFonts w:ascii="Verdana" w:eastAsia="Times New Roman" w:hAnsi="Verdana" w:cs="Times New Roman"/>
          <w:sz w:val="18"/>
          <w:szCs w:val="18"/>
          <w:lang w:eastAsia="fr-FR"/>
        </w:rPr>
        <w:t>384</w:t>
      </w:r>
      <w:r w:rsidR="003139B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HETD annuels)</w:t>
      </w: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135F66" w:rsidRDefault="00135F66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Vous pouvez télécharger le profil de poste ci-joint.</w:t>
      </w:r>
    </w:p>
    <w:p w:rsidR="00327EFF" w:rsidRDefault="00327EFF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D1740C" w:rsidRPr="00D1740C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br/>
        <w:t xml:space="preserve">Les dossiers de candidatures sont à constituer comme suit : </w:t>
      </w:r>
    </w:p>
    <w:p w:rsidR="00D1740C" w:rsidRPr="00D1740C" w:rsidRDefault="00D1740C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>lettre</w:t>
      </w:r>
      <w:proofErr w:type="gramEnd"/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 motivation</w:t>
      </w:r>
    </w:p>
    <w:p w:rsidR="00D1740C" w:rsidRPr="00D1740C" w:rsidRDefault="00D1740C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>CV détaillé</w:t>
      </w:r>
    </w:p>
    <w:p w:rsidR="00D1740C" w:rsidRDefault="00972509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C</w:t>
      </w:r>
      <w:r w:rsidR="00D1740C" w:rsidRPr="00D1740C">
        <w:rPr>
          <w:rFonts w:ascii="Verdana" w:eastAsia="Times New Roman" w:hAnsi="Verdana" w:cs="Times New Roman"/>
          <w:sz w:val="18"/>
          <w:szCs w:val="18"/>
          <w:lang w:eastAsia="fr-FR"/>
        </w:rPr>
        <w:t>opie pièce d'identité (recto verso) ou titre de séjour en cours de validité</w:t>
      </w:r>
    </w:p>
    <w:p w:rsidR="003306C2" w:rsidRDefault="003306C2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Diplôme (Licence minimum)</w:t>
      </w:r>
    </w:p>
    <w:p w:rsidR="003306C2" w:rsidRPr="00D1740C" w:rsidRDefault="003306C2" w:rsidP="00D1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>Dernier arrêté (titulaire)</w:t>
      </w:r>
    </w:p>
    <w:p w:rsidR="00083D92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proofErr w:type="gramStart"/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>et</w:t>
      </w:r>
      <w:proofErr w:type="gramEnd"/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à envoyer uniquement </w:t>
      </w:r>
      <w:r w:rsidR="00BC2132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via le lien cloud ci-joint :</w:t>
      </w:r>
      <w:r w:rsidR="00E841A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bookmarkStart w:id="0" w:name="_GoBack"/>
    <w:bookmarkEnd w:id="0"/>
    <w:p w:rsidR="00135F66" w:rsidRDefault="00083D92" w:rsidP="00D1740C">
      <w:pPr>
        <w:spacing w:after="0" w:line="240" w:lineRule="auto"/>
        <w:jc w:val="both"/>
      </w:pPr>
      <w:r w:rsidRPr="00083D92">
        <w:fldChar w:fldCharType="begin"/>
      </w:r>
      <w:r w:rsidRPr="00083D92">
        <w:instrText xml:space="preserve"> HYPERLINK "https://uevecloud.univ-evry.fr/u/d/085ac7bf8bbf487d927b/" \t "_blank" </w:instrText>
      </w:r>
      <w:r w:rsidRPr="00083D92">
        <w:fldChar w:fldCharType="separate"/>
      </w:r>
      <w:r w:rsidRPr="00083D92">
        <w:rPr>
          <w:color w:val="0000FF"/>
          <w:u w:val="single"/>
        </w:rPr>
        <w:t>https://uevecloud.univ-evry.fr/u/d/085ac7bf8bbf487d927b/</w:t>
      </w:r>
      <w:r w:rsidRPr="00083D92">
        <w:fldChar w:fldCharType="end"/>
      </w:r>
    </w:p>
    <w:p w:rsidR="00083D92" w:rsidRDefault="00083D92" w:rsidP="00D1740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:rsidR="00D1740C" w:rsidRPr="00D1740C" w:rsidRDefault="00D1740C" w:rsidP="00D1740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1740C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La date limite de dépôt de candidature est fixée au </w:t>
      </w:r>
      <w:r w:rsidR="00BC2132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10 juin 2019</w:t>
      </w:r>
      <w:r w:rsidR="00AA403D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FF249B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inclus</w:t>
      </w:r>
      <w:r w:rsidRPr="00D1740C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.</w:t>
      </w:r>
      <w:r w:rsidRPr="00D1740C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:rsidR="00683D9E" w:rsidRDefault="00683D9E" w:rsidP="00D1740C">
      <w:pPr>
        <w:jc w:val="both"/>
        <w:rPr>
          <w:rFonts w:ascii="Verdana" w:hAnsi="Verdana"/>
          <w:sz w:val="18"/>
          <w:szCs w:val="18"/>
        </w:rPr>
      </w:pPr>
    </w:p>
    <w:p w:rsidR="00135F66" w:rsidRDefault="00135F66" w:rsidP="00D1740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candidatures seront examinées par un comité de sélection et seuls seront convoqués à l’entretien les candidats retenus par ce comité</w:t>
      </w:r>
    </w:p>
    <w:p w:rsidR="0089695A" w:rsidRDefault="0089695A" w:rsidP="00D1740C">
      <w:pPr>
        <w:jc w:val="both"/>
        <w:rPr>
          <w:rFonts w:ascii="Verdana" w:hAnsi="Verdana"/>
          <w:sz w:val="18"/>
          <w:szCs w:val="18"/>
        </w:rPr>
      </w:pPr>
    </w:p>
    <w:p w:rsidR="0089695A" w:rsidRPr="0089695A" w:rsidRDefault="0089695A" w:rsidP="00D1740C">
      <w:pPr>
        <w:jc w:val="both"/>
        <w:rPr>
          <w:rFonts w:ascii="Verdana" w:hAnsi="Verdana"/>
          <w:i/>
          <w:sz w:val="18"/>
          <w:szCs w:val="18"/>
        </w:rPr>
      </w:pPr>
      <w:r w:rsidRPr="0089695A">
        <w:rPr>
          <w:rFonts w:ascii="Verdana" w:hAnsi="Verdana"/>
          <w:i/>
          <w:sz w:val="18"/>
          <w:szCs w:val="18"/>
        </w:rPr>
        <w:t>NB : un enseignement titulaire en disponibilité ne peut pas faire acte de candidature</w:t>
      </w:r>
    </w:p>
    <w:sectPr w:rsidR="0089695A" w:rsidRPr="0089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A2F"/>
    <w:multiLevelType w:val="multilevel"/>
    <w:tmpl w:val="5F4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C"/>
    <w:rsid w:val="00083D92"/>
    <w:rsid w:val="00123C27"/>
    <w:rsid w:val="00135F66"/>
    <w:rsid w:val="003139B3"/>
    <w:rsid w:val="00327EFF"/>
    <w:rsid w:val="003306C2"/>
    <w:rsid w:val="003A229D"/>
    <w:rsid w:val="006042F7"/>
    <w:rsid w:val="00683D9E"/>
    <w:rsid w:val="006B2B70"/>
    <w:rsid w:val="006E4639"/>
    <w:rsid w:val="0089695A"/>
    <w:rsid w:val="00972509"/>
    <w:rsid w:val="00983F73"/>
    <w:rsid w:val="00A322A9"/>
    <w:rsid w:val="00A90BD9"/>
    <w:rsid w:val="00AA39C5"/>
    <w:rsid w:val="00AA403D"/>
    <w:rsid w:val="00B521AA"/>
    <w:rsid w:val="00BC2132"/>
    <w:rsid w:val="00D1740C"/>
    <w:rsid w:val="00DD36FA"/>
    <w:rsid w:val="00E841A6"/>
    <w:rsid w:val="00EA4D13"/>
    <w:rsid w:val="00EB21D7"/>
    <w:rsid w:val="00EC1CF0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F78"/>
  <w15:docId w15:val="{54FE45ED-0365-47CA-B1D1-EAF5223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SB. BODENANT</dc:creator>
  <cp:lastModifiedBy>sylvie payneau</cp:lastModifiedBy>
  <cp:revision>19</cp:revision>
  <cp:lastPrinted>2019-05-20T08:05:00Z</cp:lastPrinted>
  <dcterms:created xsi:type="dcterms:W3CDTF">2019-05-20T08:03:00Z</dcterms:created>
  <dcterms:modified xsi:type="dcterms:W3CDTF">2019-05-20T12:02:00Z</dcterms:modified>
</cp:coreProperties>
</file>